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47386A">
      <w:pPr>
        <w:pStyle w:val="Heading1"/>
        <w:tabs>
          <w:tab w:val="left" w:pos="8790"/>
        </w:tabs>
        <w:spacing w:after="17"/>
        <w:ind w:left="36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" o:spid="_x0000_s1026" type="#_x0000_t202" style="position:absolute;left:0;text-align:left;margin-left:274.85pt;margin-top:580.15pt;width:192.05pt;height:18.6pt;z-index:1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8ssQIAAKs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C450A5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7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7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7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5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  <w:tc>
                      <w:tcPr>
                        <w:tcW w:w="257" w:type="dxa"/>
                      </w:tcPr>
                      <w:p w:rsidR="00C450A5" w:rsidRDefault="00C450A5"/>
                    </w:tc>
                    <w:tc>
                      <w:tcPr>
                        <w:tcW w:w="254" w:type="dxa"/>
                      </w:tcPr>
                      <w:p w:rsidR="00C450A5" w:rsidRDefault="00C450A5"/>
                    </w:tc>
                  </w:tr>
                </w:tbl>
                <w:p w:rsidR="00C450A5" w:rsidRDefault="00C450A5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6" o:spid="_x0000_s1027" type="#_x0000_t202" style="position:absolute;left:0;text-align:left;margin-left:428.85pt;margin-top:754.2pt;width:113.55pt;height:14.8pt;z-index:1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8grwIAALI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C450A5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1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1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1" w:type="dxa"/>
                      </w:tcPr>
                      <w:p w:rsidR="00C450A5" w:rsidRDefault="00C450A5"/>
                    </w:tc>
                    <w:tc>
                      <w:tcPr>
                        <w:tcW w:w="284" w:type="dxa"/>
                      </w:tcPr>
                      <w:p w:rsidR="00C450A5" w:rsidRDefault="00C450A5"/>
                    </w:tc>
                  </w:tr>
                </w:tbl>
                <w:p w:rsidR="00C450A5" w:rsidRDefault="00C450A5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5" o:spid="_x0000_s1028" type="#_x0000_t202" style="position:absolute;left:0;text-align:left;margin-left:196.85pt;margin-top:756.45pt;width:113.9pt;height:13.8pt;z-index:1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C450A5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3" w:type="dxa"/>
                      </w:tcPr>
                      <w:p w:rsidR="00C450A5" w:rsidRDefault="00C450A5"/>
                    </w:tc>
                    <w:tc>
                      <w:tcPr>
                        <w:tcW w:w="281" w:type="dxa"/>
                      </w:tcPr>
                      <w:p w:rsidR="00C450A5" w:rsidRDefault="00C450A5"/>
                    </w:tc>
                  </w:tr>
                </w:tbl>
                <w:p w:rsidR="00C450A5" w:rsidRDefault="00C450A5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</w:tcPr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</w:rPr>
            </w:pPr>
          </w:p>
          <w:p w:rsidR="003A029B" w:rsidRPr="001C64C7" w:rsidRDefault="003C4C9C" w:rsidP="00CF44E7">
            <w:pPr>
              <w:pStyle w:val="TableParagraph"/>
              <w:jc w:val="center"/>
              <w:rPr>
                <w:b/>
                <w:sz w:val="40"/>
              </w:rPr>
            </w:pPr>
            <w:r w:rsidRPr="001C64C7">
              <w:rPr>
                <w:b/>
                <w:sz w:val="40"/>
              </w:rPr>
              <w:t>EVALUATE</w:t>
            </w:r>
            <w:r w:rsidR="004876A5">
              <w:rPr>
                <w:b/>
                <w:sz w:val="40"/>
              </w:rPr>
              <w:t xml:space="preserve"> </w:t>
            </w:r>
            <w:r w:rsidR="00CF44E7">
              <w:rPr>
                <w:b/>
                <w:sz w:val="40"/>
              </w:rPr>
              <w:t>OPTICAL</w:t>
            </w:r>
            <w:r w:rsidR="00580EA9" w:rsidRPr="001C64C7">
              <w:rPr>
                <w:b/>
                <w:sz w:val="40"/>
              </w:rPr>
              <w:t xml:space="preserve"> PROPERTIES OF GEMSTONES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7B70DA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Gemology</w:t>
            </w:r>
          </w:p>
          <w:p w:rsidR="003A029B" w:rsidRDefault="0092231A" w:rsidP="004876A5">
            <w:pPr>
              <w:pStyle w:val="TableParagraph"/>
              <w:spacing w:line="276" w:lineRule="auto"/>
              <w:ind w:right="284"/>
              <w:rPr>
                <w:b/>
                <w:sz w:val="20"/>
              </w:rPr>
            </w:pPr>
            <w:r w:rsidRPr="004876A5">
              <w:rPr>
                <w:b/>
                <w:sz w:val="20"/>
              </w:rPr>
              <w:t>CS Code</w:t>
            </w:r>
            <w:r w:rsidR="004876A5">
              <w:rPr>
                <w:b/>
                <w:sz w:val="20"/>
              </w:rPr>
              <w:t xml:space="preserve">: </w:t>
            </w:r>
            <w:r w:rsidR="004876A5" w:rsidRPr="004876A5">
              <w:rPr>
                <w:bCs/>
                <w:sz w:val="20"/>
              </w:rPr>
              <w:t>0214G&amp;J4 B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</w:t>
            </w:r>
            <w:r w:rsidRPr="004876A5">
              <w:rPr>
                <w:bCs/>
                <w:szCs w:val="20"/>
              </w:rPr>
              <w:t xml:space="preserve"> </w:t>
            </w:r>
            <w:r w:rsidR="004876A5" w:rsidRPr="004876A5">
              <w:rPr>
                <w:bCs/>
                <w:szCs w:val="20"/>
              </w:rPr>
              <w:t>0</w:t>
            </w:r>
            <w:r w:rsidR="007B70DA" w:rsidRPr="004876A5">
              <w:rPr>
                <w:bCs/>
                <w:szCs w:val="20"/>
              </w:rPr>
              <w:t>3</w:t>
            </w:r>
          </w:p>
          <w:p w:rsidR="003A029B" w:rsidRPr="007B70DA" w:rsidRDefault="0092231A" w:rsidP="00906A60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4876A5">
              <w:rPr>
                <w:szCs w:val="20"/>
              </w:rPr>
              <w:t>18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Pr="007B70DA">
              <w:rPr>
                <w:szCs w:val="20"/>
              </w:rPr>
              <w:t>:  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47386A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42" o:spid="_x0000_s1029" style="width:511pt;height:73.7pt;mso-position-horizontal-relative:char;mso-position-vertical-relative:line" coordsize="10220,1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">
            <v:line id="Line 54" o:spid="_x0000_s1030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dwIxAAAANsAAAAPAAAAAAAAAAAA&#10;AAAAAKECAABkcnMvZG93bnJldi54bWxQSwUGAAAAAAQABAD5AAAAkgMAAAAA&#10;" strokeweight=".48pt"/>
            <v:line id="Line 53" o:spid="_x0000_s1031" style="position:absolute;visibility:visible" from="19,10" to="2235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pIes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6KSHrAAAAA2wAAAA8AAAAAAAAAAAAAAAAA&#10;oQIAAGRycy9kb3ducmV2LnhtbFBLBQYAAAAABAAEAPkAAACOAwAAAAA=&#10;" strokeweight=".48pt"/>
            <v:line id="Line 52" o:spid="_x0000_s1032" style="position:absolute;visibility:visible" from="2245,10" to="225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t4cQAAADbAAAADwAAAGRycy9kb3ducmV2LnhtbESPQWsCMRSE74L/ITzBm2ZbR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xu3hxAAAANsAAAAPAAAAAAAAAAAA&#10;AAAAAKECAABkcnMvZG93bnJldi54bWxQSwUGAAAAAAQABAD5AAAAkgMAAAAA&#10;" strokeweight=".48pt"/>
            <v:line id="Line 51" o:spid="_x0000_s1033" style="position:absolute;visibility:visible" from="2254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SocAAAADbAAAADwAAAGRycy9kb3ducmV2LnhtbERPz2vCMBS+D/wfwhO8zdTB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l0qHAAAAA2wAAAA8AAAAAAAAAAAAAAAAA&#10;oQIAAGRycy9kb3ducmV2LnhtbFBLBQYAAAAABAAEAPkAAACOAwAAAAA=&#10;" strokeweight=".48pt"/>
            <v:line id="Line 50" o:spid="_x0000_s1034" style="position:absolute;visibility:visible" from="5,5" to="5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3OsMAAADbAAAADwAAAGRycy9kb3ducmV2LnhtbESPQWsCMRSE70L/Q3iF3jSr0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pdzrDAAAA2wAAAA8AAAAAAAAAAAAA&#10;AAAAoQIAAGRycy9kb3ducmV2LnhtbFBLBQYAAAAABAAEAPkAAACRAwAAAAA=&#10;" strokeweight=".48pt"/>
            <v:line id="Line 49" o:spid="_x0000_s1035" style="position:absolute;visibility:visible" from="2240,5" to="2240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pTcQAAADbAAAADwAAAGRycy9kb3ducmV2LnhtbESPzWrDMBCE74G8g9hCb4ncQJP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u+lNxAAAANsAAAAPAAAAAAAAAAAA&#10;AAAAAKECAABkcnMvZG93bnJldi54bWxQSwUGAAAAAAQABAD5AAAAkgMAAAAA&#10;" strokeweight=".48pt"/>
            <v:line id="Line 48" o:spid="_x0000_s1036" style="position:absolute;visibility:visible" from="10215,5" to="10215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dM1s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0zWxAAAANsAAAAPAAAAAAAAAAAA&#10;AAAAAKECAABkcnMvZG93bnJldi54bWxQSwUGAAAAAAQABAD5AAAAkgMAAAAA&#10;" strokeweight=".48pt"/>
            <v:line id="Line 47" o:spid="_x0000_s1037" style="position:absolute;visibility:visible" from="10,1464" to="19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7Uos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u4P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tSixAAAANsAAAAPAAAAAAAAAAAA&#10;AAAAAKECAABkcnMvZG93bnJldi54bWxQSwUGAAAAAAQABAD5AAAAkgMAAAAA&#10;" strokeweight=".48pt"/>
            <v:line id="Line 46" o:spid="_x0000_s1038" style="position:absolute;visibility:visible" from="19,1464" to="2235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JxOcQAAADbAAAADwAAAGRycy9kb3ducmV2LnhtbESPT2sCMRTE74LfIbxCb5qtY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UnE5xAAAANsAAAAPAAAAAAAAAAAA&#10;AAAAAKECAABkcnMvZG93bnJldi54bWxQSwUGAAAAAAQABAD5AAAAkgMAAAAA&#10;" strokeweight=".48pt"/>
            <v:line id="Line 45" o:spid="_x0000_s1039" style="position:absolute;visibility:visible" from="2245,1464" to="10210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DvTs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A707DAAAA2wAAAA8AAAAAAAAAAAAA&#10;AAAAoQIAAGRycy9kb3ducmV2LnhtbFBLBQYAAAAABAAEAPkAAACRAwAAAAA=&#10;" strokeweight=".48pt"/>
            <v:shape id="Text Box 44" o:spid="_x0000_s1040" type="#_x0000_t202" style="position:absolute;left:5;top:10;width:2235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<v:textbox inset="0,0,0,0">
                <w:txbxContent>
                  <w:p w:rsidR="00C450A5" w:rsidRDefault="00C450A5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Text Box 43" o:spid="_x0000_s1041" type="#_x0000_t202" style="position:absolute;left:2240;top:10;width:7975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C450A5" w:rsidRDefault="00C450A5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C450A5" w:rsidRDefault="00C450A5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C450A5" w:rsidRDefault="00C450A5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4876A5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C450A5" w:rsidRDefault="00C450A5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4876A5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C450A5" w:rsidRDefault="00C450A5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4876A5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4876A5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4876A5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4876A5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47386A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30" o:spid="_x0000_s1042" style="width:511pt;height:42.9pt;mso-position-horizontal-relative:char;mso-position-vertical-relative:line" coordsize="10220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">
            <v:line id="Line 41" o:spid="_x0000_s1043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2Umc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jZSZxAAAANsAAAAPAAAAAAAAAAAA&#10;AAAAAKECAABkcnMvZG93bnJldi54bWxQSwUGAAAAAAQABAD5AAAAkgMAAAAA&#10;" strokeweight=".48pt"/>
            <v:line id="Line 40" o:spid="_x0000_s1044" style="position:absolute;visibility:visible" from="19,10" to="2235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8K7sMAAADbAAAADwAAAGRycy9kb3ducmV2LnhtbESPQWsCMRSE7wX/Q3iF3mq2FlR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fCu7DAAAA2wAAAA8AAAAAAAAAAAAA&#10;AAAAoQIAAGRycy9kb3ducmV2LnhtbFBLBQYAAAAABAAEAPkAAACRAwAAAAA=&#10;" strokeweight=".48pt"/>
            <v:line id="Line 39" o:spid="_x0000_s1045" style="position:absolute;visibility:visible" from="2245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vdcQAAADbAAAADwAAAGRycy9kb3ducmV2LnhtbESPzWrDMBCE74G8g9hAb4ncF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E691xAAAANsAAAAPAAAAAAAAAAAA&#10;AAAAAKECAABkcnMvZG93bnJldi54bWxQSwUGAAAAAAQABAD5AAAAkgMAAAAA&#10;" strokeweight=".48pt"/>
            <v:line id="Line 38" o:spid="_x0000_s1046" style="position:absolute;visibility:visible" from="5,5" to="5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w7B8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MOwfAAAAA2wAAAA8AAAAAAAAAAAAAAAAA&#10;oQIAAGRycy9kb3ducmV2LnhtbFBLBQYAAAAABAAEAPkAAACOAwAAAAA=&#10;" strokeweight=".48pt"/>
            <v:line id="Line 37" o:spid="_x0000_s1047" style="position:absolute;visibility:visible" from="2240,5" to="2240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Cen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J6cxAAAANsAAAAPAAAAAAAAAAAA&#10;AAAAAKECAABkcnMvZG93bnJldi54bWxQSwUGAAAAAAQABAD5AAAAkgMAAAAA&#10;" strokeweight=".48pt"/>
            <v:line id="Line 36" o:spid="_x0000_s1048" style="position:absolute;visibility:visible" from="10215,5" to="10215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EfM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8RHzAAAAA2wAAAA8AAAAAAAAAAAAAAAAA&#10;oQIAAGRycy9kb3ducmV2LnhtbFBLBQYAAAAABAAEAPkAAACOAwAAAAA=&#10;" strokeweight=".48pt"/>
            <v:line id="Line 35" o:spid="_x0000_s1049" style="position:absolute;visibility:visible" from="10,847" to="19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Dh58MAAADbAAAADwAAAGRycy9kb3ducmV2LnhtbESPQWsCMRSE70L/Q3iF3jSrl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w4efDAAAA2wAAAA8AAAAAAAAAAAAA&#10;AAAAoQIAAGRycy9kb3ducmV2LnhtbFBLBQYAAAAABAAEAPkAAACRAwAAAAA=&#10;" strokeweight=".48pt"/>
            <v:line id="Line 34" o:spid="_x0000_s1050" style="position:absolute;visibility:visible" from="19,847" to="2235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J/kM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Yn+QxAAAANsAAAAPAAAAAAAAAAAA&#10;AAAAAKECAABkcnMvZG93bnJldi54bWxQSwUGAAAAAAQABAD5AAAAkgMAAAAA&#10;" strokeweight=".48pt"/>
            <v:line id="Line 33" o:spid="_x0000_s1051" style="position:absolute;visibility:visible" from="2245,847" to="10210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7aC8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LtoLxAAAANsAAAAPAAAAAAAAAAAA&#10;AAAAAKECAABkcnMvZG93bnJldi54bWxQSwUGAAAAAAQABAD5AAAAkgMAAAAA&#10;" strokeweight=".48pt"/>
            <v:shape id="Text Box 32" o:spid="_x0000_s1052" type="#_x0000_t202" style="position:absolute;left:5;top:10;width:2235;height:8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<v:textbox inset="0,0,0,0">
                <w:txbxContent>
                  <w:p w:rsidR="00C450A5" w:rsidRDefault="00C450A5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Text Box 31" o:spid="_x0000_s1053" type="#_x0000_t202" style="position:absolute;left:2240;top:10;width:7975;height:8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C450A5" w:rsidRDefault="00C450A5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C450A5" w:rsidRDefault="00C450A5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C450A5" w:rsidRDefault="00C450A5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47386A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4" o:spid="_x0000_s1054" style="width:514.1pt;height:72.8pt;mso-position-horizontal-relative:char;mso-position-vertical-relative:line" coordsize="10282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">
            <v:line id="Line 29" o:spid="_x0000_s1055" style="position:absolute;visibility:visible" from="1606,10" to="1027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<v:line id="Line 28" o:spid="_x0000_s1056" style="position:absolute;visibility:visible" from="1606,1445" to="10272,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<v:line id="Line 27" o:spid="_x0000_s1057" style="position:absolute;visibility:visible" from="10277,5" to="10277,1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aSmsMAAADbAAAADwAAAGRycy9kb3ducmV2LnhtbESPQWsCMRSE70L/Q3iF3jSrhV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2kprDAAAA2wAAAA8AAAAAAAAAAAAA&#10;AAAAoQIAAGRycy9kb3ducmV2LnhtbFBLBQYAAAAABAAEAPkAAACRAwAAAAA=&#10;" strokeweight=".48pt"/>
            <v:shape id="Text Box 26" o:spid="_x0000_s1058" type="#_x0000_t202" style="position:absolute;left:1601;width:8681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C450A5" w:rsidRDefault="00C450A5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C450A5" w:rsidRDefault="00C450A5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Text Box 25" o:spid="_x0000_s1059" type="#_x0000_t202" style="position:absolute;top:5;width:1606;height:14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Z6xMYA&#10;AADbAAAADwAAAGRycy9kb3ducmV2LnhtbESPQWvCQBSE7wX/w/IK3urGBEqauopIC3ooNFEPvT2y&#10;r0kw+zZk1yTtr+8KQo/DzHzDrDaTacVAvWssK1guIhDEpdUNVwpOx/enFITzyBpby6Tghxxs1rOH&#10;FWbajpzTUPhKBAi7DBXU3neZlK6syaBb2I44eN+2N+iD7CupexwD3LQyjqJnabDhsFBjR7uayktx&#10;NQo6/fWxfPlNL+dPPKTx8W30eb5Vav44bV9BeJr8f/je3msFSQK3L+EH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Z6xMYAAADbAAAADwAAAAAAAAAAAAAAAACYAgAAZHJz&#10;L2Rvd25yZXYueG1sUEsFBgAAAAAEAAQA9QAAAIsDAAAAAA==&#10;" fillcolor="black" stroked="f">
              <v:textbox inset="0,0,0,0">
                <w:txbxContent>
                  <w:p w:rsidR="00C450A5" w:rsidRDefault="00C450A5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 w:rsidR="003A029B" w:rsidTr="004876A5">
        <w:trPr>
          <w:trHeight w:hRule="exact" w:val="701"/>
        </w:trPr>
        <w:tc>
          <w:tcPr>
            <w:tcW w:w="694" w:type="dxa"/>
          </w:tcPr>
          <w:p w:rsidR="003A029B" w:rsidRDefault="003A029B"/>
        </w:tc>
        <w:tc>
          <w:tcPr>
            <w:tcW w:w="10330" w:type="dxa"/>
            <w:gridSpan w:val="8"/>
            <w:vAlign w:val="bottom"/>
          </w:tcPr>
          <w:p w:rsidR="003A029B" w:rsidRDefault="003A029B" w:rsidP="004876A5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4876A5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>
        <w:trPr>
          <w:trHeight w:hRule="exact" w:val="713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7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>
        <w:trPr>
          <w:trHeight w:hRule="exact" w:val="1286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CF44E7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4876A5">
              <w:rPr>
                <w:b/>
                <w:bCs/>
                <w:sz w:val="16"/>
              </w:rPr>
              <w:t>EVALUATE OPTICAL PROPERTIES OF GEMSTONE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4876A5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>
            <w:pPr>
              <w:pStyle w:val="TableParagraph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DA6FBE">
        <w:trPr>
          <w:trHeight w:hRule="exact" w:val="1277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DA6FBE" w:rsidRDefault="00906A60" w:rsidP="00906A60">
            <w:pPr>
              <w:pStyle w:val="TableParagraph"/>
              <w:spacing w:before="1"/>
              <w:ind w:left="182"/>
              <w:jc w:val="center"/>
            </w:pPr>
            <w:r w:rsidRPr="00DA6FBE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3A029B" w:rsidRPr="00DA6FBE" w:rsidRDefault="00DA6FBE" w:rsidP="00DA6FBE">
            <w:pPr>
              <w:jc w:val="center"/>
            </w:pPr>
            <w:r w:rsidRPr="00DA6FBE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A6FBE" w:rsidRDefault="003A029B"/>
        </w:tc>
        <w:tc>
          <w:tcPr>
            <w:tcW w:w="694" w:type="dxa"/>
          </w:tcPr>
          <w:p w:rsidR="003A029B" w:rsidRPr="00DA6FB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DA6FBE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DA6FBE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906A60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3C4C9C" w:rsidRPr="00EC5211">
              <w:rPr>
                <w:sz w:val="20"/>
              </w:rPr>
              <w:t>Evaluate</w:t>
            </w:r>
            <w:r w:rsidR="004876A5">
              <w:rPr>
                <w:sz w:val="20"/>
              </w:rPr>
              <w:t xml:space="preserve"> </w:t>
            </w:r>
            <w:r w:rsidR="00CF44E7" w:rsidRPr="00CF44E7">
              <w:rPr>
                <w:bCs/>
                <w:sz w:val="20"/>
              </w:rPr>
              <w:t>Optical</w:t>
            </w:r>
            <w:r w:rsidR="004876A5">
              <w:rPr>
                <w:bCs/>
                <w:sz w:val="20"/>
              </w:rPr>
              <w:t xml:space="preserve"> </w:t>
            </w:r>
            <w:r w:rsidR="00EC5211" w:rsidRPr="00EC5211">
              <w:rPr>
                <w:sz w:val="20"/>
              </w:rPr>
              <w:t>Properties of Gemstone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DA6FBE">
        <w:trPr>
          <w:trHeight w:hRule="exact" w:val="1279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DA6FBE" w:rsidRDefault="00DA6FBE" w:rsidP="00DA6FBE">
            <w:pPr>
              <w:jc w:val="center"/>
            </w:pPr>
            <w:r w:rsidRPr="00DA6FBE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 w:rsidR="003A029B" w:rsidRPr="00DA6FB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DA6FBE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DA6FBE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A6FBE" w:rsidRDefault="003A029B"/>
        </w:tc>
        <w:tc>
          <w:tcPr>
            <w:tcW w:w="694" w:type="dxa"/>
            <w:shd w:val="clear" w:color="auto" w:fill="D9D9D9"/>
          </w:tcPr>
          <w:p w:rsidR="003A029B" w:rsidRPr="00DA6FBE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4876A5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4876A5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DA6FBE">
        <w:trPr>
          <w:trHeight w:hRule="exact" w:val="1280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DA6FBE" w:rsidRDefault="003A029B"/>
        </w:tc>
        <w:tc>
          <w:tcPr>
            <w:tcW w:w="694" w:type="dxa"/>
            <w:shd w:val="clear" w:color="auto" w:fill="D9D9D9"/>
          </w:tcPr>
          <w:p w:rsidR="003A029B" w:rsidRPr="00DA6FBE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DA6FBE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DA6FBE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4876A5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4876A5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47386A">
      <w:pPr>
        <w:pStyle w:val="Heading1"/>
      </w:pPr>
      <w:r>
        <w:rPr>
          <w:noProof/>
          <w:spacing w:val="-49"/>
        </w:rPr>
      </w:r>
      <w:r>
        <w:rPr>
          <w:noProof/>
          <w:spacing w:val="-49"/>
        </w:rPr>
        <w:pict>
          <v:shape id="Text Box 59" o:spid="_x0000_s1083" type="#_x0000_t202" style="width:506.65pt;height:23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" fillcolor="#ccc" strokeweight=".48pt">
            <v:textbox inset="0,0,0,0">
              <w:txbxContent>
                <w:p w:rsidR="00C450A5" w:rsidRDefault="00C450A5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</w:t>
                  </w:r>
                  <w:r w:rsidR="001C64C7">
                    <w:rPr>
                      <w:b/>
                      <w:sz w:val="16"/>
                    </w:rPr>
                    <w:t>IN THIS</w:t>
                  </w:r>
                  <w:r>
                    <w:rPr>
                      <w:b/>
                      <w:sz w:val="16"/>
                    </w:rPr>
                    <w:t xml:space="preserve"> COMPETENCY STANDARD MUST </w:t>
                  </w:r>
                  <w:r w:rsidR="001C64C7">
                    <w:rPr>
                      <w:b/>
                      <w:sz w:val="16"/>
                    </w:rPr>
                    <w:t>BE YOUR</w:t>
                  </w:r>
                  <w:r>
                    <w:rPr>
                      <w:b/>
                      <w:sz w:val="16"/>
                    </w:rPr>
                    <w:t xml:space="preserve">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47386A">
      <w:pPr>
        <w:pStyle w:val="BodyText"/>
        <w:spacing w:before="2"/>
        <w:rPr>
          <w:rFonts w:ascii="Times New Roman"/>
          <w:sz w:val="13"/>
        </w:rPr>
      </w:pPr>
      <w:r>
        <w:rPr>
          <w:noProof/>
        </w:rPr>
        <w:pict>
          <v:group id="Group 13" o:spid="_x0000_s1061" style="position:absolute;margin-left:45.1pt;margin-top:10.45pt;width:505.2pt;height:190.95pt;z-index:1384;mso-wrap-distance-left:0;mso-wrap-distance-right:0;mso-position-horizontal-relative:page" coordorigin="900,196" coordsize="10104,3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">
            <v:rect id="Rectangle 22" o:spid="_x0000_s1062" style="position:absolute;left:905;top:208;width:10094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PcIA&#10;AADbAAAADwAAAGRycy9kb3ducmV2LnhtbESPQYvCQAyF78L+hyELXkSnFRTpOi2ysOB1VfAaO9m2&#10;2MnUzqhdf705CN4S3st7X9bF4Fp1oz40ng2kswQUceltw5WBw/5nugIVIrLF1jMZ+KcARf4xWmNm&#10;/Z1/6baLlZIQDhkaqGPsMq1DWZPDMPMdsWh/vncYZe0rbXu8S7hr9TxJltphw9JQY0ffNZXn3dUZ&#10;OF4eq9Ze021IFxu3fNgJz09kzPhz2HyBijTEt/l1vbWCL7Dyiwy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HI9wgAAANsAAAAPAAAAAAAAAAAAAAAAAJgCAABkcnMvZG93&#10;bnJldi54bWxQSwUGAAAAAAQABAD1AAAAhwMAAAAA&#10;" fillcolor="#5f5f5f" stroked="f"/>
            <v:rect id="Rectangle 21" o:spid="_x0000_s1063" style="position:absolute;left:1008;top:318;width:9888;height: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XprwA&#10;AADbAAAADwAAAGRycy9kb3ducmV2LnhtbERPSwrCMBDdC94hjOBGNK2gaDWKCIJbP+B2bMa22Exq&#10;E7V6eiMI7ubxvjNfNqYUD6pdYVlBPIhAEKdWF5wpOB42/QkI55E1lpZJwYscLBft1hwTbZ+8o8fe&#10;ZyKEsEtQQe59lUjp0pwMuoGtiAN3sbVBH2CdSV3jM4SbUg6jaCwNFhwacqxonVN63d+NgtPtPSn1&#10;Pd66eLQy47fu8fBMSnU7zWoGwlPj/+Kfe6vD/Cl8fwkH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r9NemvAAAANsAAAAPAAAAAAAAAAAAAAAAAJgCAABkcnMvZG93bnJldi54&#10;bWxQSwUGAAAAAAQABAD1AAAAgQMAAAAA&#10;" fillcolor="#5f5f5f" stroked="f"/>
            <v:line id="Line 20" o:spid="_x0000_s1064" style="position:absolute;visibility:visible" from="905,201" to="10999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jodzAAAAA2wAAAA8AAAAAAAAAAAAAAAAA&#10;oQIAAGRycy9kb3ducmV2LnhtbFBLBQYAAAAABAAEAPkAAACOAwAAAAA=&#10;" strokeweight=".48pt"/>
            <v:line id="Line 19" o:spid="_x0000_s1065" style="position:absolute;visibility:visible" from="905,664" to="10999,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8ER8MAAADbAAAADwAAAGRycy9kb3ducmV2LnhtbESPT2sCMRTE7wW/Q3iCt5rVg5atUVTw&#10;D+ypKtjjI3ndLN28LJu4u377plDocZiZ3zCrzeBq0VEbKs8KZtMMBLH2puJSwe16eH0DESKywdoz&#10;KXhSgM169LLC3PieP6i7xFIkCIccFdgYm1zKoC05DFPfECfvy7cOY5JtKU2LfYK7Ws6zbCEdVpwW&#10;LDa0t6S/Lw+noDsVn12x9KhP92Jn9eFYLfujUpPxsH0HEWmI/+G/9tkomM/g90v6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vBEfDAAAA2wAAAA8AAAAAAAAAAAAA&#10;AAAAoQIAAGRycy9kb3ducmV2LnhtbFBLBQYAAAAABAAEAPkAAACRAwAAAAA=&#10;" strokeweight=".48pt"/>
            <v:line id="Line 18" o:spid="_x0000_s1066" style="position:absolute;visibility:visible" from="900,196" to="900,4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2aMMMAAADbAAAADwAAAGRycy9kb3ducmV2LnhtbESPzWrDMBCE74G+g9hCbolcH5LgRglt&#10;IT/gU9JCe1ykrWVqrYyl2s7bR4FAjsPMfMOst6NrRE9dqD0reJlnIIi1NzVXCr4+d7MViBCRDTae&#10;ScGFAmw3T5M1FsYPfKL+HCuRIBwKVGBjbAspg7bkMMx9S5y8X985jEl2lTQdDgnuGpln2UI6rDkt&#10;WGzpw5L+O/87Bf2h/OnLpUd9+C7frd7t6+WwV2r6PL69gog0xkf43j4aBXkOty/pB8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9mjDDAAAA2wAAAA8AAAAAAAAAAAAA&#10;AAAAoQIAAGRycy9kb3ducmV2LnhtbFBLBQYAAAAABAAEAPkAAACRAwAAAAA=&#10;" strokeweight=".48pt"/>
            <v:line id="Line 17" o:spid="_x0000_s1067" style="position:absolute;visibility:visible" from="905,4132" to="10999,4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E/q8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8T+rxAAAANsAAAAPAAAAAAAAAAAA&#10;AAAAAKECAABkcnMvZG93bnJldi54bWxQSwUGAAAAAAQABAD5AAAAkgMAAAAA&#10;" strokeweight=".48pt"/>
            <v:line id="Line 16" o:spid="_x0000_s1068" style="position:absolute;visibility:visible" from="11004,196" to="11004,4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in38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KffxAAAANsAAAAPAAAAAAAAAAAA&#10;AAAAAKECAABkcnMvZG93bnJldi54bWxQSwUGAAAAAAQABAD5AAAAkgMAAAAA&#10;" strokeweight=".48pt"/>
            <v:shape id="Text Box 15" o:spid="_x0000_s1069" type="#_x0000_t202" style="position:absolute;left:900;top:202;width:10104;height:4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<v:textbox inset="0,0,0,0">
                <w:txbxContent>
                  <w:p w:rsidR="00C450A5" w:rsidRDefault="00C450A5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Text Box 14" o:spid="_x0000_s1070" type="#_x0000_t202" style="position:absolute;left:900;top:664;width:10104;height:33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<v:textbox inset="0,0,0,0">
                <w:txbxContent>
                  <w:p w:rsidR="00C450A5" w:rsidRDefault="00C450A5" w:rsidP="00432514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1C64C7" w:rsidRPr="001C64C7">
                      <w:rPr>
                        <w:b/>
                        <w:sz w:val="20"/>
                      </w:rPr>
                      <w:t>15</w:t>
                    </w:r>
                    <w:r w:rsidRPr="001C64C7">
                      <w:rPr>
                        <w:b/>
                        <w:sz w:val="20"/>
                      </w:rPr>
                      <w:t>0</w:t>
                    </w:r>
                    <w:r>
                      <w:rPr>
                        <w:b/>
                        <w:sz w:val="20"/>
                      </w:rPr>
                      <w:t xml:space="preserve"> Minutes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C450A5" w:rsidRPr="001357C5" w:rsidRDefault="00C450A5" w:rsidP="00906A60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1357C5">
                      <w:rPr>
                        <w:b/>
                        <w:bCs/>
                        <w:sz w:val="20"/>
                      </w:rPr>
                      <w:t>Perform</w:t>
                    </w:r>
                    <w:r w:rsidR="004876A5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a</w:t>
                    </w:r>
                    <w:r w:rsidR="004876A5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role</w:t>
                    </w:r>
                    <w:r w:rsidR="004876A5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play</w:t>
                    </w:r>
                    <w:r w:rsidR="004876A5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to</w:t>
                    </w:r>
                    <w:r w:rsidR="004876A5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demonstrate,</w:t>
                    </w:r>
                    <w:r w:rsidR="004876A5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="003C4C9C">
                      <w:rPr>
                        <w:b/>
                        <w:bCs/>
                        <w:sz w:val="20"/>
                      </w:rPr>
                      <w:t>Evaluate</w:t>
                    </w:r>
                    <w:r w:rsidR="00CF44E7">
                      <w:rPr>
                        <w:b/>
                        <w:bCs/>
                        <w:sz w:val="20"/>
                      </w:rPr>
                      <w:t xml:space="preserve"> Optical</w:t>
                    </w:r>
                    <w:r w:rsidR="00EC5211" w:rsidRPr="001357C5">
                      <w:rPr>
                        <w:b/>
                        <w:bCs/>
                        <w:sz w:val="20"/>
                      </w:rPr>
                      <w:t xml:space="preserve"> Properties of Gemstone </w:t>
                    </w:r>
                    <w:r w:rsidRPr="001357C5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C450A5" w:rsidRPr="001357C5" w:rsidRDefault="00CF44E7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Identify gemstone with light source </w:t>
                    </w:r>
                  </w:p>
                  <w:p w:rsidR="001357C5" w:rsidRPr="00CF44E7" w:rsidRDefault="001357C5" w:rsidP="00CF44E7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1357C5">
                      <w:rPr>
                        <w:sz w:val="20"/>
                      </w:rPr>
                      <w:t>Identify</w:t>
                    </w:r>
                    <w:r w:rsidR="004876A5">
                      <w:rPr>
                        <w:sz w:val="20"/>
                      </w:rPr>
                      <w:t xml:space="preserve"> </w:t>
                    </w:r>
                    <w:r w:rsidR="00CF44E7">
                      <w:rPr>
                        <w:sz w:val="20"/>
                      </w:rPr>
                      <w:t>Phenomenon in</w:t>
                    </w:r>
                    <w:r w:rsidR="00EC5211" w:rsidRPr="001357C5">
                      <w:rPr>
                        <w:sz w:val="20"/>
                      </w:rPr>
                      <w:t xml:space="preserve"> stone</w:t>
                    </w:r>
                  </w:p>
                  <w:p w:rsidR="00C450A5" w:rsidRPr="001357C5" w:rsidRDefault="0093473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</w:t>
                    </w:r>
                    <w:r w:rsidR="004876A5">
                      <w:rPr>
                        <w:sz w:val="20"/>
                      </w:rPr>
                      <w:t xml:space="preserve"> </w:t>
                    </w:r>
                    <w:r w:rsidR="00CF44E7">
                      <w:rPr>
                        <w:sz w:val="20"/>
                      </w:rPr>
                      <w:t>Polarization test</w:t>
                    </w:r>
                  </w:p>
                  <w:p w:rsidR="00CF44E7" w:rsidRPr="001357C5" w:rsidRDefault="0093473E" w:rsidP="00CF44E7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</w:t>
                    </w:r>
                    <w:r w:rsidR="004876A5">
                      <w:rPr>
                        <w:sz w:val="20"/>
                      </w:rPr>
                      <w:t xml:space="preserve"> </w:t>
                    </w:r>
                    <w:proofErr w:type="spellStart"/>
                    <w:r w:rsidR="00CF44E7">
                      <w:rPr>
                        <w:sz w:val="20"/>
                      </w:rPr>
                      <w:t>Pleochroism</w:t>
                    </w:r>
                    <w:proofErr w:type="spellEnd"/>
                    <w:r w:rsidR="00CF44E7">
                      <w:rPr>
                        <w:sz w:val="20"/>
                      </w:rPr>
                      <w:t xml:space="preserve"> test</w:t>
                    </w:r>
                  </w:p>
                  <w:p w:rsidR="00C450A5" w:rsidRPr="00CF44E7" w:rsidRDefault="0093473E" w:rsidP="0093473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</w:t>
                    </w:r>
                    <w:r w:rsidR="004876A5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test for </w:t>
                    </w:r>
                    <w:r w:rsidR="00CF44E7">
                      <w:rPr>
                        <w:sz w:val="20"/>
                      </w:rPr>
                      <w:t xml:space="preserve">Refractive Index of stone </w:t>
                    </w:r>
                  </w:p>
                  <w:p w:rsidR="00C450A5" w:rsidRDefault="00C450A5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4876A5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4876A5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4876A5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C450A5" w:rsidRDefault="00C450A5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4876A5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C450A5" w:rsidRDefault="00C450A5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5"/>
        <w:gridCol w:w="8288"/>
      </w:tblGrid>
      <w:tr w:rsidR="003A029B" w:rsidTr="00690102">
        <w:trPr>
          <w:trHeight w:hRule="exact" w:val="417"/>
        </w:trPr>
        <w:tc>
          <w:tcPr>
            <w:tcW w:w="184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28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47386A">
        <w:trPr>
          <w:trHeight w:hRule="exact" w:val="5924"/>
        </w:trPr>
        <w:tc>
          <w:tcPr>
            <w:tcW w:w="1845" w:type="dxa"/>
          </w:tcPr>
          <w:p w:rsidR="003A029B" w:rsidRDefault="0092231A" w:rsidP="003C4C9C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</w:t>
            </w:r>
            <w:r w:rsidR="003C4C9C" w:rsidRPr="001357C5">
              <w:rPr>
                <w:b/>
                <w:bCs/>
                <w:sz w:val="20"/>
              </w:rPr>
              <w:t>Evaluate</w:t>
            </w:r>
            <w:r w:rsidR="00C86E8E">
              <w:rPr>
                <w:b/>
                <w:bCs/>
                <w:sz w:val="20"/>
              </w:rPr>
              <w:t xml:space="preserve"> </w:t>
            </w:r>
            <w:r w:rsidR="003C4C9C">
              <w:rPr>
                <w:b/>
                <w:bCs/>
                <w:sz w:val="20"/>
              </w:rPr>
              <w:t>Optical</w:t>
            </w:r>
            <w:r w:rsidR="004C5CDC" w:rsidRPr="001357C5">
              <w:rPr>
                <w:b/>
                <w:bCs/>
                <w:sz w:val="20"/>
              </w:rPr>
              <w:t xml:space="preserve"> Properties of Gemstone</w:t>
            </w:r>
          </w:p>
        </w:tc>
        <w:tc>
          <w:tcPr>
            <w:tcW w:w="8288" w:type="dxa"/>
          </w:tcPr>
          <w:p w:rsidR="003A029B" w:rsidRDefault="0092231A" w:rsidP="0097395F">
            <w:pPr>
              <w:pStyle w:val="TableParagraph"/>
              <w:spacing w:line="224" w:lineRule="exact"/>
              <w:ind w:left="151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83368F" w:rsidRDefault="0083368F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Pr="00F9498B" w:rsidRDefault="0047386A" w:rsidP="00427000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IDENTIFY GEMSTONE WITH LIGHT SOURCE</w:t>
            </w:r>
          </w:p>
          <w:p w:rsidR="009E35A1" w:rsidRDefault="009D0E39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</w:t>
            </w:r>
            <w:r w:rsidR="00BD2B22">
              <w:rPr>
                <w:sz w:val="20"/>
              </w:rPr>
              <w:t>djust  lighting source</w:t>
            </w:r>
            <w:r>
              <w:rPr>
                <w:sz w:val="20"/>
              </w:rPr>
              <w:t xml:space="preserve">/ inspection lamp </w:t>
            </w:r>
          </w:p>
          <w:p w:rsidR="00F9498B" w:rsidRDefault="00BD2B22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Observe brilliancy under light</w:t>
            </w:r>
          </w:p>
          <w:p w:rsidR="00BD2B22" w:rsidRDefault="00BD2B22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Observe Dispersion under light  if any</w:t>
            </w:r>
          </w:p>
          <w:p w:rsidR="00BD2B22" w:rsidRDefault="00BD2B22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the brilliancy and dispersion </w:t>
            </w:r>
          </w:p>
          <w:p w:rsidR="001225C8" w:rsidRPr="0097395F" w:rsidRDefault="0047386A" w:rsidP="00427000">
            <w:pPr>
              <w:pStyle w:val="TableParagraph"/>
              <w:numPr>
                <w:ilvl w:val="0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 xml:space="preserve">DENTIFY </w:t>
            </w:r>
            <w:r>
              <w:rPr>
                <w:b/>
                <w:sz w:val="20"/>
              </w:rPr>
              <w:t xml:space="preserve">PHENOMENON IN STONE </w:t>
            </w:r>
          </w:p>
          <w:p w:rsidR="00BD2B22" w:rsidRDefault="00266255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</w:t>
            </w:r>
            <w:r w:rsidR="00BD2B22">
              <w:rPr>
                <w:sz w:val="20"/>
              </w:rPr>
              <w:t>djust  lighting source</w:t>
            </w:r>
            <w:r>
              <w:rPr>
                <w:sz w:val="20"/>
              </w:rPr>
              <w:t>/ Inspection lamp</w:t>
            </w:r>
          </w:p>
          <w:p w:rsidR="0097395F" w:rsidRDefault="00BD2B22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phenomenon in stone if any</w:t>
            </w:r>
          </w:p>
          <w:p w:rsidR="00BD2B22" w:rsidRDefault="00BD2B22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 the type of phenomenon</w:t>
            </w:r>
          </w:p>
          <w:p w:rsidR="0097395F" w:rsidRPr="0097395F" w:rsidRDefault="0047386A" w:rsidP="00427000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>PERFORM POLARIZATION TEST</w:t>
            </w:r>
          </w:p>
          <w:p w:rsidR="00BD2B22" w:rsidRDefault="00BD2B22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 xml:space="preserve">Arrange </w:t>
            </w:r>
            <w:proofErr w:type="spellStart"/>
            <w:r>
              <w:rPr>
                <w:sz w:val="20"/>
              </w:rPr>
              <w:t>Polariscope</w:t>
            </w:r>
            <w:proofErr w:type="spellEnd"/>
            <w:r>
              <w:rPr>
                <w:sz w:val="20"/>
              </w:rPr>
              <w:t xml:space="preserve"> </w:t>
            </w:r>
          </w:p>
          <w:p w:rsidR="002F2069" w:rsidRDefault="002F2069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>A</w:t>
            </w:r>
            <w:r w:rsidR="00BD2B22">
              <w:rPr>
                <w:sz w:val="20"/>
              </w:rPr>
              <w:t xml:space="preserve">djust  </w:t>
            </w:r>
            <w:r>
              <w:rPr>
                <w:sz w:val="20"/>
              </w:rPr>
              <w:t xml:space="preserve">the Analyzer and Polarizer </w:t>
            </w:r>
          </w:p>
          <w:p w:rsidR="008C4FB0" w:rsidRDefault="008C4FB0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 xml:space="preserve">Identify the </w:t>
            </w:r>
            <w:r w:rsidR="00B25F6A">
              <w:rPr>
                <w:sz w:val="20"/>
              </w:rPr>
              <w:t>stone whether single refraction, double refraction or aggregate</w:t>
            </w:r>
          </w:p>
          <w:p w:rsidR="00EC5FC1" w:rsidRPr="003C4C9C" w:rsidRDefault="0047386A" w:rsidP="00427000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 </w:t>
            </w:r>
            <w:proofErr w:type="spellStart"/>
            <w:r>
              <w:rPr>
                <w:b/>
                <w:sz w:val="20"/>
              </w:rPr>
              <w:t>PLEOCHROISM</w:t>
            </w:r>
            <w:proofErr w:type="spellEnd"/>
            <w:r>
              <w:rPr>
                <w:b/>
                <w:sz w:val="20"/>
              </w:rPr>
              <w:t xml:space="preserve"> TEST</w:t>
            </w:r>
          </w:p>
          <w:p w:rsidR="00025DC2" w:rsidRDefault="00B25F6A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</w:t>
            </w:r>
            <w:r w:rsidR="002F2069">
              <w:rPr>
                <w:sz w:val="20"/>
              </w:rPr>
              <w:t xml:space="preserve">djust dichroscope and light source to check </w:t>
            </w:r>
            <w:proofErr w:type="spellStart"/>
            <w:r w:rsidR="002F2069">
              <w:rPr>
                <w:sz w:val="20"/>
              </w:rPr>
              <w:t>Pleochroism</w:t>
            </w:r>
            <w:proofErr w:type="spellEnd"/>
            <w:r w:rsidR="002F2069">
              <w:rPr>
                <w:sz w:val="20"/>
              </w:rPr>
              <w:t xml:space="preserve"> in stone</w:t>
            </w:r>
          </w:p>
          <w:p w:rsidR="002F2069" w:rsidRDefault="002F2069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Observe stone for </w:t>
            </w:r>
            <w:proofErr w:type="spellStart"/>
            <w:r>
              <w:rPr>
                <w:sz w:val="20"/>
              </w:rPr>
              <w:t>Pleochroism</w:t>
            </w:r>
            <w:proofErr w:type="spellEnd"/>
            <w:r w:rsidR="00B25F6A">
              <w:rPr>
                <w:sz w:val="20"/>
              </w:rPr>
              <w:t xml:space="preserve"> </w:t>
            </w:r>
            <w:proofErr w:type="spellStart"/>
            <w:r w:rsidR="00B25F6A">
              <w:rPr>
                <w:sz w:val="20"/>
              </w:rPr>
              <w:t>i.e</w:t>
            </w:r>
            <w:proofErr w:type="spellEnd"/>
            <w:r w:rsidR="00B25F6A">
              <w:rPr>
                <w:sz w:val="20"/>
              </w:rPr>
              <w:t xml:space="preserve"> </w:t>
            </w:r>
            <w:proofErr w:type="spellStart"/>
            <w:r w:rsidR="00B25F6A">
              <w:rPr>
                <w:sz w:val="20"/>
              </w:rPr>
              <w:t>Pleochrosim</w:t>
            </w:r>
            <w:proofErr w:type="spellEnd"/>
            <w:r w:rsidR="00B25F6A">
              <w:rPr>
                <w:sz w:val="20"/>
              </w:rPr>
              <w:t xml:space="preserve">, </w:t>
            </w:r>
            <w:proofErr w:type="spellStart"/>
            <w:r w:rsidR="00B25F6A">
              <w:rPr>
                <w:sz w:val="20"/>
              </w:rPr>
              <w:t>Dichroism</w:t>
            </w:r>
            <w:proofErr w:type="spellEnd"/>
            <w:r w:rsidR="00B25F6A">
              <w:rPr>
                <w:sz w:val="20"/>
              </w:rPr>
              <w:t xml:space="preserve"> or </w:t>
            </w:r>
            <w:proofErr w:type="spellStart"/>
            <w:r w:rsidR="00B25F6A">
              <w:rPr>
                <w:sz w:val="20"/>
              </w:rPr>
              <w:t>Trichroism</w:t>
            </w:r>
            <w:proofErr w:type="spellEnd"/>
          </w:p>
          <w:p w:rsidR="002F2069" w:rsidRDefault="002F2069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Identify the </w:t>
            </w:r>
            <w:proofErr w:type="spellStart"/>
            <w:r>
              <w:rPr>
                <w:sz w:val="20"/>
              </w:rPr>
              <w:t>Pleochroic</w:t>
            </w:r>
            <w:proofErr w:type="spellEnd"/>
            <w:r>
              <w:rPr>
                <w:sz w:val="20"/>
              </w:rPr>
              <w:t xml:space="preserve"> colors if any </w:t>
            </w:r>
          </w:p>
          <w:p w:rsidR="00B25F6A" w:rsidRPr="00CF44E7" w:rsidRDefault="00B25F6A" w:rsidP="00427000">
            <w:pPr>
              <w:numPr>
                <w:ilvl w:val="1"/>
                <w:numId w:val="4"/>
              </w:numPr>
              <w:tabs>
                <w:tab w:val="left" w:pos="1176"/>
                <w:tab w:val="left" w:pos="1177"/>
              </w:tabs>
              <w:rPr>
                <w:sz w:val="20"/>
              </w:rPr>
            </w:pPr>
            <w:r>
              <w:rPr>
                <w:sz w:val="20"/>
              </w:rPr>
              <w:t xml:space="preserve">Perform test for Refractive Index of stone </w:t>
            </w:r>
          </w:p>
          <w:p w:rsidR="00427000" w:rsidRPr="00427000" w:rsidRDefault="0047386A" w:rsidP="00427000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rPr>
                <w:b/>
                <w:bCs/>
                <w:sz w:val="20"/>
              </w:rPr>
            </w:pPr>
            <w:r w:rsidRPr="00427000">
              <w:rPr>
                <w:b/>
                <w:bCs/>
                <w:sz w:val="20"/>
              </w:rPr>
              <w:t xml:space="preserve">PERFORM TEST FOR REFRACTIVE INDEX OF STONE </w:t>
            </w:r>
          </w:p>
          <w:p w:rsidR="003A029B" w:rsidRDefault="00743BDE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Apply liquid on hemi-cylinder and place stone on it properly</w:t>
            </w:r>
          </w:p>
          <w:p w:rsidR="00023147" w:rsidRDefault="00743BDE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Note whether stone is S</w:t>
            </w:r>
            <w:r w:rsidR="007443B6">
              <w:rPr>
                <w:sz w:val="20"/>
              </w:rPr>
              <w:t>ingle refraction,</w:t>
            </w:r>
            <w:r>
              <w:rPr>
                <w:sz w:val="20"/>
              </w:rPr>
              <w:t xml:space="preserve"> D</w:t>
            </w:r>
            <w:r w:rsidR="007443B6">
              <w:rPr>
                <w:sz w:val="20"/>
              </w:rPr>
              <w:t xml:space="preserve">ouble </w:t>
            </w:r>
            <w:r>
              <w:rPr>
                <w:sz w:val="20"/>
              </w:rPr>
              <w:t>R</w:t>
            </w:r>
            <w:r w:rsidR="007443B6">
              <w:rPr>
                <w:sz w:val="20"/>
              </w:rPr>
              <w:t>efraction</w:t>
            </w:r>
            <w:r>
              <w:rPr>
                <w:sz w:val="20"/>
              </w:rPr>
              <w:t xml:space="preserve"> or </w:t>
            </w:r>
            <w:r w:rsidR="00427000">
              <w:rPr>
                <w:sz w:val="20"/>
              </w:rPr>
              <w:t>A</w:t>
            </w:r>
            <w:r w:rsidR="00427000" w:rsidRPr="00427000">
              <w:rPr>
                <w:sz w:val="20"/>
              </w:rPr>
              <w:t>nomalously double refracti</w:t>
            </w:r>
            <w:r w:rsidR="00427000">
              <w:rPr>
                <w:sz w:val="20"/>
              </w:rPr>
              <w:t>on</w:t>
            </w:r>
            <w:r>
              <w:rPr>
                <w:sz w:val="20"/>
              </w:rPr>
              <w:t>.</w:t>
            </w:r>
          </w:p>
          <w:p w:rsidR="00743BDE" w:rsidRPr="003C4C9C" w:rsidRDefault="00743BDE" w:rsidP="0042700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Calculate birefringence of stone.</w:t>
            </w:r>
          </w:p>
        </w:tc>
      </w:tr>
      <w:tr w:rsidR="00CD08AD" w:rsidTr="0047386A">
        <w:trPr>
          <w:trHeight w:hRule="exact" w:val="1415"/>
        </w:trPr>
        <w:tc>
          <w:tcPr>
            <w:tcW w:w="1845" w:type="dxa"/>
          </w:tcPr>
          <w:p w:rsidR="00CD08AD" w:rsidRDefault="00B150CA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288" w:type="dxa"/>
          </w:tcPr>
          <w:p w:rsidR="00CD08AD" w:rsidRDefault="00CD08AD" w:rsidP="00C450A5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47386A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noProof/>
        </w:rPr>
        <w:lastRenderedPageBreak/>
        <w:pict>
          <v:group id="Group 8" o:spid="_x0000_s1071" style="position:absolute;left:0;text-align:left;margin-left:141.85pt;margin-top:3.5pt;width:417.5pt;height:41.55pt;z-index:1432;mso-position-horizontal-relative:page" coordorigin="2837,70" coordsize="835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">
            <v:line id="Line 12" o:spid="_x0000_s1072" style="position:absolute;visibility:visible" from="2842,80" to="11177,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<v:line id="Line 11" o:spid="_x0000_s1073" style="position:absolute;visibility:visible" from="11182,75" to="11182,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<v:line id="Line 10" o:spid="_x0000_s1074" style="position:absolute;visibility:visible" from="2842,891" to="11177,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<v:shape id="Text Box 9" o:spid="_x0000_s1075" type="#_x0000_t202" style="position:absolute;left:2837;top:70;width:8350;height:8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<v:textbox inset="0,0,0,0">
                <w:txbxContent>
                  <w:p w:rsidR="00C450A5" w:rsidRDefault="00C450A5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47386A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8"/>
        <w:gridCol w:w="2079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690102">
        <w:trPr>
          <w:trHeight w:hRule="exact" w:val="1049"/>
        </w:trPr>
        <w:tc>
          <w:tcPr>
            <w:tcW w:w="2318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142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35494E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line="269" w:lineRule="exact"/>
              <w:ind w:left="100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770FFB">
        <w:trPr>
          <w:trHeight w:hRule="exact" w:val="170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770FFB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task in performing </w:t>
            </w:r>
            <w:r w:rsidR="00DA2294" w:rsidRPr="001357C5">
              <w:rPr>
                <w:b/>
                <w:bCs/>
                <w:sz w:val="20"/>
              </w:rPr>
              <w:t xml:space="preserve">Assess </w:t>
            </w:r>
            <w:r w:rsidR="00770FFB">
              <w:rPr>
                <w:b/>
                <w:bCs/>
                <w:sz w:val="20"/>
              </w:rPr>
              <w:t xml:space="preserve">Optical </w:t>
            </w:r>
            <w:r w:rsidR="00DA2294" w:rsidRPr="001357C5">
              <w:rPr>
                <w:b/>
                <w:bCs/>
                <w:sz w:val="20"/>
              </w:rPr>
              <w:t xml:space="preserve">Properties of Gemstone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C86E8E" w:rsidTr="00DA2294">
        <w:trPr>
          <w:trHeight w:hRule="exact" w:val="501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C86E8E" w:rsidRPr="00690102" w:rsidRDefault="00C86E8E" w:rsidP="00690102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sz w:val="20"/>
              </w:rPr>
            </w:pPr>
            <w:r w:rsidRPr="00690102">
              <w:rPr>
                <w:b/>
                <w:sz w:val="20"/>
              </w:rPr>
              <w:t>Identify gemstone with light source</w:t>
            </w:r>
          </w:p>
          <w:p w:rsidR="00C86E8E" w:rsidRDefault="00C86E8E" w:rsidP="003A75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F946C3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F946C3">
              <w:rPr>
                <w:sz w:val="20"/>
              </w:rPr>
              <w:t xml:space="preserve">Adjust  lighting source/ inspection lamp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DA2294">
        <w:trPr>
          <w:trHeight w:hRule="exact" w:val="46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F946C3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F946C3">
              <w:rPr>
                <w:sz w:val="20"/>
              </w:rPr>
              <w:t>Observe brilliancy under light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0D0163">
        <w:trPr>
          <w:trHeight w:hRule="exact" w:val="48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F946C3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F946C3">
              <w:rPr>
                <w:sz w:val="20"/>
              </w:rPr>
              <w:t>Observe Dispersion under light  if any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0D0163">
        <w:trPr>
          <w:trHeight w:hRule="exact" w:val="340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F946C3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F946C3">
              <w:rPr>
                <w:sz w:val="20"/>
              </w:rPr>
              <w:t xml:space="preserve">Identify the brilliancy and dispersion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3A758E">
        <w:trPr>
          <w:trHeight w:hRule="exact" w:val="429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C86E8E" w:rsidRPr="00C95AC5" w:rsidRDefault="00C86E8E" w:rsidP="0069010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97395F">
              <w:rPr>
                <w:b/>
                <w:bCs/>
                <w:sz w:val="20"/>
              </w:rPr>
              <w:t>I</w:t>
            </w:r>
            <w:r w:rsidRPr="0097395F">
              <w:rPr>
                <w:b/>
                <w:sz w:val="20"/>
              </w:rPr>
              <w:t xml:space="preserve">dentify </w:t>
            </w:r>
            <w:r>
              <w:rPr>
                <w:b/>
                <w:sz w:val="20"/>
              </w:rPr>
              <w:t xml:space="preserve">Phenomenon in stone </w:t>
            </w: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E357C2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E357C2">
              <w:rPr>
                <w:sz w:val="20"/>
              </w:rPr>
              <w:t>Adjust  lighting source/ Inspection lamp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C95AC5">
        <w:trPr>
          <w:trHeight w:hRule="exact" w:val="4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E357C2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E357C2">
              <w:rPr>
                <w:sz w:val="20"/>
              </w:rPr>
              <w:t>Check phenomenon in stone if any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C95AC5">
        <w:trPr>
          <w:trHeight w:hRule="exact" w:val="29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E357C2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E357C2">
              <w:rPr>
                <w:sz w:val="20"/>
              </w:rPr>
              <w:t>Identify the type of phenomenon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3134C4">
        <w:trPr>
          <w:trHeight w:hRule="exact" w:val="36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C86E8E" w:rsidRPr="00C86E8E" w:rsidRDefault="00C86E8E" w:rsidP="00C86E8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</w:t>
            </w:r>
            <w:r w:rsidRPr="00C86E8E">
              <w:rPr>
                <w:b/>
                <w:sz w:val="20"/>
              </w:rPr>
              <w:t>Perform Polarization test</w:t>
            </w:r>
          </w:p>
          <w:p w:rsidR="00C86E8E" w:rsidRPr="00432514" w:rsidRDefault="00C86E8E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261C0D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261C0D">
              <w:rPr>
                <w:sz w:val="20"/>
              </w:rPr>
              <w:t xml:space="preserve">Arrange </w:t>
            </w:r>
            <w:proofErr w:type="spellStart"/>
            <w:r w:rsidRPr="00261C0D">
              <w:rPr>
                <w:sz w:val="20"/>
              </w:rPr>
              <w:t>Polariscope</w:t>
            </w:r>
            <w:proofErr w:type="spellEnd"/>
            <w:r w:rsidRPr="00261C0D"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0D0163">
        <w:trPr>
          <w:trHeight w:hRule="exact" w:val="326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Pr="0097395F" w:rsidRDefault="00C86E8E" w:rsidP="00F15C16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261C0D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261C0D">
              <w:rPr>
                <w:sz w:val="20"/>
              </w:rPr>
              <w:t xml:space="preserve">Adjust  the Analyzer and Polarizer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0D0163">
        <w:trPr>
          <w:trHeight w:hRule="exact" w:val="501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Pr="0097395F" w:rsidRDefault="00C86E8E" w:rsidP="00F15C16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261C0D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261C0D">
              <w:rPr>
                <w:sz w:val="20"/>
              </w:rPr>
              <w:t>Identify the stone whether single refraction, double refraction or aggregate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0D0163">
        <w:trPr>
          <w:trHeight w:hRule="exact" w:val="54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C86E8E" w:rsidRPr="00C86E8E" w:rsidRDefault="00C86E8E" w:rsidP="00C86E8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</w:t>
            </w:r>
            <w:r w:rsidRPr="00C86E8E">
              <w:rPr>
                <w:b/>
                <w:sz w:val="20"/>
              </w:rPr>
              <w:t xml:space="preserve">Perform </w:t>
            </w:r>
            <w:proofErr w:type="spellStart"/>
            <w:r w:rsidRPr="00C86E8E">
              <w:rPr>
                <w:b/>
                <w:sz w:val="20"/>
              </w:rPr>
              <w:t>Pleochroism</w:t>
            </w:r>
            <w:proofErr w:type="spellEnd"/>
            <w:r w:rsidRPr="00C86E8E">
              <w:rPr>
                <w:b/>
                <w:sz w:val="20"/>
              </w:rPr>
              <w:t xml:space="preserve"> test</w:t>
            </w:r>
          </w:p>
          <w:p w:rsidR="00C86E8E" w:rsidRPr="00432514" w:rsidRDefault="00C86E8E" w:rsidP="00432514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2914AA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2914AA">
              <w:rPr>
                <w:sz w:val="20"/>
              </w:rPr>
              <w:t xml:space="preserve">Adjust dichroscope and light source to check </w:t>
            </w:r>
            <w:proofErr w:type="spellStart"/>
            <w:r w:rsidRPr="002914AA">
              <w:rPr>
                <w:sz w:val="20"/>
              </w:rPr>
              <w:t>Pleochroism</w:t>
            </w:r>
            <w:proofErr w:type="spellEnd"/>
            <w:r w:rsidRPr="002914AA">
              <w:rPr>
                <w:sz w:val="20"/>
              </w:rPr>
              <w:t xml:space="preserve"> in stone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C86E8E" w:rsidRDefault="00C86E8E"/>
        </w:tc>
      </w:tr>
      <w:tr w:rsidR="00C86E8E" w:rsidTr="0003496E">
        <w:trPr>
          <w:trHeight w:hRule="exact" w:val="420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 w:rsidP="005C1763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2914AA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2914AA">
              <w:rPr>
                <w:sz w:val="20"/>
              </w:rPr>
              <w:t xml:space="preserve">Observe stone for </w:t>
            </w:r>
            <w:proofErr w:type="spellStart"/>
            <w:r w:rsidRPr="002914AA">
              <w:rPr>
                <w:sz w:val="20"/>
              </w:rPr>
              <w:t>Pleochroism</w:t>
            </w:r>
            <w:proofErr w:type="spellEnd"/>
            <w:r w:rsidRPr="002914AA">
              <w:rPr>
                <w:sz w:val="20"/>
              </w:rPr>
              <w:t xml:space="preserve"> </w:t>
            </w:r>
            <w:proofErr w:type="spellStart"/>
            <w:r w:rsidRPr="002914AA">
              <w:rPr>
                <w:sz w:val="20"/>
              </w:rPr>
              <w:t>i.e</w:t>
            </w:r>
            <w:proofErr w:type="spellEnd"/>
            <w:r w:rsidRPr="002914AA">
              <w:rPr>
                <w:sz w:val="20"/>
              </w:rPr>
              <w:t xml:space="preserve"> </w:t>
            </w:r>
            <w:proofErr w:type="spellStart"/>
            <w:r w:rsidRPr="002914AA">
              <w:rPr>
                <w:sz w:val="20"/>
              </w:rPr>
              <w:t>Pleochrosim</w:t>
            </w:r>
            <w:proofErr w:type="spellEnd"/>
            <w:r w:rsidRPr="002914AA">
              <w:rPr>
                <w:sz w:val="20"/>
              </w:rPr>
              <w:t xml:space="preserve">, </w:t>
            </w:r>
            <w:proofErr w:type="spellStart"/>
            <w:r w:rsidRPr="002914AA">
              <w:rPr>
                <w:sz w:val="20"/>
              </w:rPr>
              <w:t>Dichroism</w:t>
            </w:r>
            <w:proofErr w:type="spellEnd"/>
            <w:r w:rsidRPr="002914AA">
              <w:rPr>
                <w:sz w:val="20"/>
              </w:rPr>
              <w:t xml:space="preserve"> or </w:t>
            </w:r>
            <w:proofErr w:type="spellStart"/>
            <w:r w:rsidRPr="002914AA">
              <w:rPr>
                <w:sz w:val="20"/>
              </w:rPr>
              <w:t>Trichroism</w:t>
            </w:r>
            <w:proofErr w:type="spellEnd"/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C86E8E">
        <w:trPr>
          <w:trHeight w:hRule="exact" w:val="456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 w:rsidP="005C1763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C86E8E" w:rsidRPr="002914AA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 w:rsidRPr="002914AA">
              <w:rPr>
                <w:sz w:val="20"/>
              </w:rPr>
              <w:t xml:space="preserve">dentify the </w:t>
            </w:r>
            <w:proofErr w:type="spellStart"/>
            <w:r w:rsidRPr="002914AA">
              <w:rPr>
                <w:sz w:val="20"/>
              </w:rPr>
              <w:t>Pleochroic</w:t>
            </w:r>
            <w:proofErr w:type="spellEnd"/>
            <w:r w:rsidRPr="002914AA">
              <w:rPr>
                <w:sz w:val="20"/>
              </w:rPr>
              <w:t xml:space="preserve"> colors if any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C86E8E">
        <w:trPr>
          <w:trHeight w:hRule="exact" w:val="46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 w:rsidP="005C1763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2914AA" w:rsidRDefault="00C86E8E" w:rsidP="00C86E8E">
            <w:pPr>
              <w:tabs>
                <w:tab w:val="left" w:pos="1176"/>
                <w:tab w:val="left" w:pos="1177"/>
              </w:tabs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2914AA">
              <w:rPr>
                <w:sz w:val="20"/>
              </w:rPr>
              <w:t xml:space="preserve">Perform test for Refractive Index of stone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690102">
        <w:trPr>
          <w:trHeight w:hRule="exact" w:val="492"/>
        </w:trPr>
        <w:tc>
          <w:tcPr>
            <w:tcW w:w="2276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C86E8E" w:rsidRDefault="00C86E8E" w:rsidP="00C86E8E">
            <w:pPr>
              <w:ind w:left="136"/>
            </w:pPr>
            <w:r w:rsidRPr="00427000">
              <w:rPr>
                <w:b/>
                <w:bCs/>
                <w:sz w:val="20"/>
              </w:rPr>
              <w:t>Perform test</w:t>
            </w:r>
            <w:r>
              <w:rPr>
                <w:b/>
                <w:bCs/>
                <w:sz w:val="20"/>
              </w:rPr>
              <w:t xml:space="preserve"> </w:t>
            </w:r>
            <w:r w:rsidRPr="00427000">
              <w:rPr>
                <w:b/>
                <w:bCs/>
                <w:sz w:val="20"/>
              </w:rPr>
              <w:t xml:space="preserve"> for Refractive Index of stone </w:t>
            </w: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C847ED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C847ED">
              <w:rPr>
                <w:sz w:val="20"/>
              </w:rPr>
              <w:t>Apply liquid on hemi-cylinder and place stone on it properly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0D0163">
        <w:trPr>
          <w:trHeight w:hRule="exact" w:val="50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Pr="00C847ED" w:rsidRDefault="00C86E8E" w:rsidP="00C86E8E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rPr>
                <w:sz w:val="20"/>
              </w:rPr>
            </w:pPr>
            <w:r w:rsidRPr="00C847ED">
              <w:rPr>
                <w:sz w:val="20"/>
              </w:rPr>
              <w:t>Note whether stone is Single refraction, Double Refraction or Anomalously double refraction.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  <w:tr w:rsidR="00C86E8E" w:rsidTr="00C86E8E">
        <w:trPr>
          <w:trHeight w:val="49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C86E8E" w:rsidRDefault="00C86E8E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C86E8E" w:rsidRDefault="00C86E8E" w:rsidP="00DC6CB5">
            <w:r>
              <w:rPr>
                <w:sz w:val="20"/>
              </w:rPr>
              <w:t xml:space="preserve">   </w:t>
            </w:r>
            <w:r w:rsidRPr="00C847ED">
              <w:rPr>
                <w:sz w:val="20"/>
              </w:rPr>
              <w:t>Calculate birefringence of stone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C86E8E" w:rsidRDefault="00C86E8E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C86E8E" w:rsidRDefault="00C86E8E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1C64C7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</w:t>
            </w:r>
            <w:r w:rsidR="0092231A"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1C64C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</w:t>
            </w:r>
            <w:r w:rsidR="0092231A">
              <w:rPr>
                <w:i/>
                <w:sz w:val="20"/>
              </w:rPr>
              <w:t xml:space="preserve"> below. Use extra sheets if required and attach</w:t>
            </w:r>
            <w:r w:rsidR="0092231A"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47386A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shape id="Text Box 58" o:spid="_x0000_s1082" type="#_x0000_t202" style="width:90.4pt;height:46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" fillcolor="black" stroked="f">
            <v:textbox inset="0,0,0,0">
              <w:txbxContent>
                <w:p w:rsidR="00C450A5" w:rsidRDefault="00C450A5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" o:spid="_x0000_s1077" style="width:430.7pt;height:47.3pt;mso-position-horizontal-relative:char;mso-position-vertical-relative:line" coordsize="8614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">
            <v:line id="Line 6" o:spid="_x0000_s1078" style="position:absolute;visibility:visible" from="5,10" to="860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fh3MMAAADaAAAADwAAAGRycy9kb3ducmV2LnhtbESPzWrDMBCE74W+g9hCbrXcHOLiRAlt&#10;IT/gU5NCc1ykjWVirYyl2M7bV4VCj8PMfMOsNpNrxUB9aDwreMlyEMTam4ZrBV+n7fMriBCRDbae&#10;ScGdAmzWjw8rLI0f+ZOGY6xFgnAoUYGNsSulDNqSw5D5jjh5F987jEn2tTQ9jgnuWjnP84V02HBa&#10;sNjRhyV9Pd6cgmFfnYeq8Kj339W71dtdU4w7pWZP09sSRKQp/of/2gejoIDfK+kG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34dzDAAAA2gAAAA8AAAAAAAAAAAAA&#10;AAAAoQIAAGRycy9kb3ducmV2LnhtbFBLBQYAAAAABAAEAPkAAACRAwAAAAA=&#10;" strokeweight=".48pt"/>
            <v:line id="Line 5" o:spid="_x0000_s1079" style="position:absolute;visibility:visible" from="5,936" to="8604,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<v:line id="Line 4" o:spid="_x0000_s1080" style="position:absolute;visibility:visible" from="8609,5" to="8609,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<v:shape id="_x0000_s1081" type="#_x0000_t202" style="position:absolute;width:8614;height: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<v:textbox inset="0,0,0,0">
                <w:txbxContent>
                  <w:p w:rsidR="00C450A5" w:rsidRDefault="00C450A5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47386A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 w:rsidTr="0047386A">
        <w:trPr>
          <w:trHeight w:hRule="exact" w:val="1116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9B1B29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E44D07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9B1B29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9B1B29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 w:rsidTr="0047386A">
        <w:trPr>
          <w:trHeight w:hRule="exact" w:val="938"/>
        </w:trPr>
        <w:tc>
          <w:tcPr>
            <w:tcW w:w="2184" w:type="dxa"/>
            <w:vAlign w:val="center"/>
          </w:tcPr>
          <w:p w:rsidR="003A029B" w:rsidRDefault="0092231A" w:rsidP="0047386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9B1B2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 w:rsidP="0047386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  <w:vAlign w:val="center"/>
          </w:tcPr>
          <w:p w:rsidR="003A029B" w:rsidRDefault="0092231A" w:rsidP="0047386A">
            <w:pPr>
              <w:pStyle w:val="TableParagraph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CC1790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CC1790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CC179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r w:rsidR="00E44D07">
              <w:rPr>
                <w:sz w:val="20"/>
              </w:rPr>
              <w:t>equipment</w:t>
            </w:r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</w:tcPr>
          <w:p w:rsidR="003A029B" w:rsidRDefault="005F3D1B" w:rsidP="00EA1A65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Light source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EA1A65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3134C4">
            <w:proofErr w:type="spellStart"/>
            <w:r>
              <w:t>Polariscope</w:t>
            </w:r>
            <w:proofErr w:type="spellEnd"/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EA1A65"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Loupe(10x)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EA1A65"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Tweezers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EA1A65"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3134C4" w:rsidP="00E44D07">
            <w:proofErr w:type="spellStart"/>
            <w:r>
              <w:t>Refractometer</w:t>
            </w:r>
            <w:proofErr w:type="spellEnd"/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886EE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EA1A65"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19755F" w:rsidP="00E44D07">
            <w:r>
              <w:t>Dichroscope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EA1A65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992443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EA1A65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19755F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EA1A65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886EEB" w:rsidRDefault="00886EEB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CC1790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CC1790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CC179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:rsidR="003A029B" w:rsidRDefault="009328F6" w:rsidP="00EA1A65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A029B" w:rsidRDefault="0019755F">
            <w:r>
              <w:t>Gemstone sample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9328F6" w:rsidP="00EA1A65"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 w:rsidR="003A029B" w:rsidRDefault="0019755F">
            <w:proofErr w:type="spellStart"/>
            <w:r>
              <w:t>Refractometer</w:t>
            </w:r>
            <w:proofErr w:type="spellEnd"/>
            <w:r>
              <w:t xml:space="preserve"> Fluid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EA1A65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EA1A65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6C5E61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C9F" w:rsidRDefault="004F7C9F">
      <w:r>
        <w:separator/>
      </w:r>
    </w:p>
  </w:endnote>
  <w:endnote w:type="continuationSeparator" w:id="0">
    <w:p w:rsidR="004F7C9F" w:rsidRDefault="004F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0A5" w:rsidRDefault="0047386A">
    <w:pPr>
      <w:pStyle w:val="BodyText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9" type="#_x0000_t202" style="position:absolute;margin-left:263.75pt;margin-top:790.75pt;width:111.3pt;height:11.25pt;z-index:-42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2Vqw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" filled="f" stroked="f">
          <v:textbox inset="0,0,0,0">
            <w:txbxContent>
              <w:p w:rsidR="00C450A5" w:rsidRDefault="00C450A5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4098" type="#_x0000_t202" style="position:absolute;margin-left:41.6pt;margin-top:790.75pt;width:209.4pt;height:11.25pt;z-index:-42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TYrwIAALA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" filled="f" stroked="f">
          <v:textbox inset="0,0,0,0">
            <w:txbxContent>
              <w:p w:rsidR="00C450A5" w:rsidRDefault="00796FE8" w:rsidP="00690102">
                <w:pPr>
                  <w:pStyle w:val="BodyText"/>
                  <w:spacing w:before="20"/>
                  <w:ind w:left="20"/>
                </w:pPr>
                <w:r>
                  <w:t>2-Assess Optical Properties of gemstone</w:t>
                </w:r>
                <w:r w:rsidR="00690102">
                  <w:t>_ Evidence Guide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4097" type="#_x0000_t202" style="position:absolute;margin-left:494.2pt;margin-top:790.75pt;width:35.7pt;height:11.25pt;z-index:-42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3UsrgIAAK8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" filled="f" stroked="f">
          <v:textbox inset="0,0,0,0">
            <w:txbxContent>
              <w:p w:rsidR="00C450A5" w:rsidRDefault="00C450A5" w:rsidP="00886EEB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6052FD">
                  <w:fldChar w:fldCharType="begin"/>
                </w:r>
                <w:r>
                  <w:instrText xml:space="preserve"> PAGE </w:instrText>
                </w:r>
                <w:r w:rsidR="006052FD">
                  <w:fldChar w:fldCharType="separate"/>
                </w:r>
                <w:r w:rsidR="0047386A">
                  <w:rPr>
                    <w:noProof/>
                  </w:rPr>
                  <w:t>6</w:t>
                </w:r>
                <w:r w:rsidR="006052FD">
                  <w:fldChar w:fldCharType="end"/>
                </w:r>
                <w:r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C9F" w:rsidRDefault="004F7C9F">
      <w:r>
        <w:separator/>
      </w:r>
    </w:p>
  </w:footnote>
  <w:footnote w:type="continuationSeparator" w:id="0">
    <w:p w:rsidR="004F7C9F" w:rsidRDefault="004F7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8034B184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711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ACE34F7"/>
    <w:multiLevelType w:val="hybridMultilevel"/>
    <w:tmpl w:val="6F905DBA"/>
    <w:lvl w:ilvl="0" w:tplc="0409000D">
      <w:start w:val="1"/>
      <w:numFmt w:val="bullet"/>
      <w:lvlText w:val=""/>
      <w:lvlJc w:val="left"/>
      <w:pPr>
        <w:ind w:left="8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3">
    <w:nsid w:val="10AC4E43"/>
    <w:multiLevelType w:val="hybridMultilevel"/>
    <w:tmpl w:val="3EC456AC"/>
    <w:lvl w:ilvl="0" w:tplc="C8B6A13E">
      <w:numFmt w:val="bullet"/>
      <w:lvlText w:val=""/>
      <w:lvlJc w:val="left"/>
      <w:pPr>
        <w:ind w:left="823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5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6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7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8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9">
    <w:nsid w:val="4CA17807"/>
    <w:multiLevelType w:val="hybridMultilevel"/>
    <w:tmpl w:val="F0C2C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2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3">
    <w:nsid w:val="5CAD1956"/>
    <w:multiLevelType w:val="hybridMultilevel"/>
    <w:tmpl w:val="5F6A02B0"/>
    <w:lvl w:ilvl="0" w:tplc="040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2248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4">
    <w:nsid w:val="63EF12F8"/>
    <w:multiLevelType w:val="hybridMultilevel"/>
    <w:tmpl w:val="90C0B620"/>
    <w:lvl w:ilvl="0" w:tplc="C8B6A13E">
      <w:numFmt w:val="bullet"/>
      <w:lvlText w:val=""/>
      <w:lvlJc w:val="left"/>
      <w:pPr>
        <w:ind w:left="1214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5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6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0"/>
  </w:num>
  <w:num w:numId="5">
    <w:abstractNumId w:val="15"/>
  </w:num>
  <w:num w:numId="6">
    <w:abstractNumId w:val="6"/>
  </w:num>
  <w:num w:numId="7">
    <w:abstractNumId w:val="11"/>
  </w:num>
  <w:num w:numId="8">
    <w:abstractNumId w:val="5"/>
  </w:num>
  <w:num w:numId="9">
    <w:abstractNumId w:val="16"/>
  </w:num>
  <w:num w:numId="10">
    <w:abstractNumId w:val="2"/>
  </w:num>
  <w:num w:numId="11">
    <w:abstractNumId w:val="4"/>
  </w:num>
  <w:num w:numId="12">
    <w:abstractNumId w:val="10"/>
  </w:num>
  <w:num w:numId="13">
    <w:abstractNumId w:val="13"/>
  </w:num>
  <w:num w:numId="14">
    <w:abstractNumId w:val="3"/>
  </w:num>
  <w:num w:numId="15">
    <w:abstractNumId w:val="14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23147"/>
    <w:rsid w:val="00025DC2"/>
    <w:rsid w:val="0003496E"/>
    <w:rsid w:val="000D0163"/>
    <w:rsid w:val="001225C8"/>
    <w:rsid w:val="00124238"/>
    <w:rsid w:val="001357C5"/>
    <w:rsid w:val="0019755F"/>
    <w:rsid w:val="001C64C7"/>
    <w:rsid w:val="001C6605"/>
    <w:rsid w:val="00220276"/>
    <w:rsid w:val="00247A06"/>
    <w:rsid w:val="00266255"/>
    <w:rsid w:val="002D07F4"/>
    <w:rsid w:val="002E66DB"/>
    <w:rsid w:val="002F2069"/>
    <w:rsid w:val="00306F7B"/>
    <w:rsid w:val="003134C4"/>
    <w:rsid w:val="0035494E"/>
    <w:rsid w:val="00397199"/>
    <w:rsid w:val="003A029B"/>
    <w:rsid w:val="003A758E"/>
    <w:rsid w:val="003C4C9C"/>
    <w:rsid w:val="003C4E6A"/>
    <w:rsid w:val="003E02B9"/>
    <w:rsid w:val="00427000"/>
    <w:rsid w:val="00430D0C"/>
    <w:rsid w:val="00432514"/>
    <w:rsid w:val="0047386A"/>
    <w:rsid w:val="004876A5"/>
    <w:rsid w:val="004C5CDC"/>
    <w:rsid w:val="004F7C9F"/>
    <w:rsid w:val="005510B8"/>
    <w:rsid w:val="00580EA9"/>
    <w:rsid w:val="005C1763"/>
    <w:rsid w:val="005F3D1B"/>
    <w:rsid w:val="006052FD"/>
    <w:rsid w:val="00690102"/>
    <w:rsid w:val="006C5E61"/>
    <w:rsid w:val="007233E5"/>
    <w:rsid w:val="00743BDE"/>
    <w:rsid w:val="007443B6"/>
    <w:rsid w:val="00757F7E"/>
    <w:rsid w:val="00770FFB"/>
    <w:rsid w:val="00783C69"/>
    <w:rsid w:val="00783FA1"/>
    <w:rsid w:val="00796FE8"/>
    <w:rsid w:val="007B70DA"/>
    <w:rsid w:val="00823E08"/>
    <w:rsid w:val="008274B9"/>
    <w:rsid w:val="0083368F"/>
    <w:rsid w:val="0086616B"/>
    <w:rsid w:val="00886EEB"/>
    <w:rsid w:val="008C4FB0"/>
    <w:rsid w:val="00906A60"/>
    <w:rsid w:val="00910EB4"/>
    <w:rsid w:val="0092231A"/>
    <w:rsid w:val="009328F6"/>
    <w:rsid w:val="00932A3F"/>
    <w:rsid w:val="0093473E"/>
    <w:rsid w:val="0097395F"/>
    <w:rsid w:val="00992443"/>
    <w:rsid w:val="009B1B29"/>
    <w:rsid w:val="009B2798"/>
    <w:rsid w:val="009D0E39"/>
    <w:rsid w:val="009E35A1"/>
    <w:rsid w:val="009F46C5"/>
    <w:rsid w:val="00B150CA"/>
    <w:rsid w:val="00B25F6A"/>
    <w:rsid w:val="00BA3255"/>
    <w:rsid w:val="00BA461F"/>
    <w:rsid w:val="00BD2B22"/>
    <w:rsid w:val="00BE3D64"/>
    <w:rsid w:val="00C450A5"/>
    <w:rsid w:val="00C6508B"/>
    <w:rsid w:val="00C86E8E"/>
    <w:rsid w:val="00C95AC5"/>
    <w:rsid w:val="00CC1790"/>
    <w:rsid w:val="00CC2478"/>
    <w:rsid w:val="00CD08AD"/>
    <w:rsid w:val="00CF44E7"/>
    <w:rsid w:val="00D312EE"/>
    <w:rsid w:val="00D63A6C"/>
    <w:rsid w:val="00D845D2"/>
    <w:rsid w:val="00DA2294"/>
    <w:rsid w:val="00DA6FBE"/>
    <w:rsid w:val="00DF0B8E"/>
    <w:rsid w:val="00E41D57"/>
    <w:rsid w:val="00E44D07"/>
    <w:rsid w:val="00E54C1A"/>
    <w:rsid w:val="00E632D2"/>
    <w:rsid w:val="00EA1A65"/>
    <w:rsid w:val="00EC0696"/>
    <w:rsid w:val="00EC5211"/>
    <w:rsid w:val="00EC5FC1"/>
    <w:rsid w:val="00F15C16"/>
    <w:rsid w:val="00F35FC3"/>
    <w:rsid w:val="00F403C7"/>
    <w:rsid w:val="00F60DFB"/>
    <w:rsid w:val="00F94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C5E61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6C5E61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C5E61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6C5E61"/>
  </w:style>
  <w:style w:type="paragraph" w:customStyle="1" w:styleId="TableParagraph">
    <w:name w:val="Table Paragraph"/>
    <w:basedOn w:val="Normal"/>
    <w:uiPriority w:val="1"/>
    <w:qFormat/>
    <w:rsid w:val="006C5E61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C5E61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6C5E61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C5E61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6C5E61"/>
  </w:style>
  <w:style w:type="paragraph" w:customStyle="1" w:styleId="TableParagraph">
    <w:name w:val="Table Paragraph"/>
    <w:basedOn w:val="Normal"/>
    <w:uiPriority w:val="1"/>
    <w:qFormat/>
    <w:rsid w:val="006C5E61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Windows User</cp:lastModifiedBy>
  <cp:revision>6</cp:revision>
  <dcterms:created xsi:type="dcterms:W3CDTF">2018-12-05T08:23:00Z</dcterms:created>
  <dcterms:modified xsi:type="dcterms:W3CDTF">2018-12-08T09:39:00Z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